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4AB1" w14:textId="77777777" w:rsidR="00A048CD" w:rsidRPr="00B532B0" w:rsidRDefault="00A048CD" w:rsidP="00B33C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2B0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14:paraId="3799346E" w14:textId="77777777" w:rsidR="00A048CD" w:rsidRDefault="00A048CD" w:rsidP="00B33C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56"/>
        <w:gridCol w:w="7557"/>
      </w:tblGrid>
      <w:tr w:rsidR="00A048CD" w:rsidRPr="00B532B0" w14:paraId="7FF65132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286C" w14:textId="77777777" w:rsidR="00A048CD" w:rsidRPr="00B532B0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0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5D26" w14:textId="77777777" w:rsidR="00A048CD" w:rsidRPr="00B532B0" w:rsidRDefault="00B532B0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физиология и школьная гигиена</w:t>
            </w:r>
          </w:p>
        </w:tc>
      </w:tr>
      <w:tr w:rsidR="00A048CD" w:rsidRPr="00B532B0" w14:paraId="25577810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D590" w14:textId="77777777" w:rsidR="00A048CD" w:rsidRPr="00B532B0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0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CC74" w14:textId="77777777" w:rsidR="00D17483" w:rsidRPr="00B532B0" w:rsidRDefault="00B532B0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6-05-0112-02</w:t>
            </w:r>
            <w:r w:rsidRPr="00B53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5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«Начальное образование»</w:t>
            </w:r>
          </w:p>
          <w:p w14:paraId="3066617F" w14:textId="77777777" w:rsidR="007B4564" w:rsidRPr="00B532B0" w:rsidRDefault="007732AF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0">
              <w:rPr>
                <w:rFonts w:ascii="Times New Roman" w:hAnsi="Times New Roman" w:cs="Times New Roman"/>
                <w:sz w:val="24"/>
                <w:szCs w:val="24"/>
              </w:rPr>
              <w:t>Очная (дневная) форма получения высшего образования</w:t>
            </w:r>
          </w:p>
          <w:p w14:paraId="62B7196E" w14:textId="77777777" w:rsidR="00D17483" w:rsidRPr="00B532B0" w:rsidRDefault="00D17483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0">
              <w:rPr>
                <w:rFonts w:ascii="Times New Roman" w:hAnsi="Times New Roman" w:cs="Times New Roman"/>
                <w:sz w:val="24"/>
                <w:szCs w:val="24"/>
              </w:rPr>
              <w:t>Заочная форма получения высшего образования</w:t>
            </w:r>
          </w:p>
        </w:tc>
      </w:tr>
      <w:tr w:rsidR="00A048CD" w:rsidRPr="00B532B0" w14:paraId="55FFE35F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D541" w14:textId="77777777" w:rsidR="00A048CD" w:rsidRPr="00B532B0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0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F77B" w14:textId="77777777" w:rsidR="00B532B0" w:rsidRPr="00B532B0" w:rsidRDefault="00D17483" w:rsidP="00B532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0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  <w:p w14:paraId="470CED7E" w14:textId="77777777" w:rsidR="00A048CD" w:rsidRPr="00B532B0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8CD" w:rsidRPr="00B532B0" w14:paraId="78A1C990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A33B" w14:textId="77777777" w:rsidR="00A048CD" w:rsidRPr="00B532B0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0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E19B" w14:textId="77777777" w:rsidR="00A048CD" w:rsidRPr="00B532B0" w:rsidRDefault="00B532B0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48CD" w:rsidRPr="00B532B0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  <w:r w:rsidR="00D17483" w:rsidRPr="00B532B0">
              <w:rPr>
                <w:rFonts w:ascii="Times New Roman" w:hAnsi="Times New Roman" w:cs="Times New Roman"/>
                <w:sz w:val="24"/>
                <w:szCs w:val="24"/>
              </w:rPr>
              <w:t xml:space="preserve"> (очная (дневная) форма получения высшего образования)</w:t>
            </w:r>
          </w:p>
          <w:p w14:paraId="0567C29E" w14:textId="77777777" w:rsidR="00D17483" w:rsidRPr="00B532B0" w:rsidRDefault="00B532B0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0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  <w:r w:rsidR="00D17483" w:rsidRPr="00B532B0">
              <w:rPr>
                <w:rFonts w:ascii="Times New Roman" w:hAnsi="Times New Roman" w:cs="Times New Roman"/>
                <w:sz w:val="24"/>
                <w:szCs w:val="24"/>
              </w:rPr>
              <w:t xml:space="preserve"> семестр (заочная форма получения высшего образования)</w:t>
            </w:r>
          </w:p>
        </w:tc>
      </w:tr>
      <w:tr w:rsidR="00A048CD" w:rsidRPr="00B532B0" w14:paraId="260B2C17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92EB" w14:textId="77777777" w:rsidR="00A048CD" w:rsidRPr="00B532B0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3A15" w14:textId="77777777" w:rsidR="00A048CD" w:rsidRPr="00B532B0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0">
              <w:rPr>
                <w:rFonts w:ascii="Times New Roman" w:hAnsi="Times New Roman" w:cs="Times New Roman"/>
                <w:sz w:val="24"/>
                <w:szCs w:val="24"/>
              </w:rPr>
              <w:t>Всего – 1</w:t>
            </w:r>
            <w:r w:rsidR="007B4564" w:rsidRPr="00B532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3CBB" w:rsidRPr="00B532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32B0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</w:t>
            </w:r>
            <w:r w:rsidR="00B450CF" w:rsidRPr="00B532B0">
              <w:rPr>
                <w:rFonts w:ascii="Times New Roman" w:hAnsi="Times New Roman" w:cs="Times New Roman"/>
                <w:sz w:val="24"/>
                <w:szCs w:val="24"/>
              </w:rPr>
              <w:t>сов, из них –</w:t>
            </w:r>
            <w:r w:rsidR="001F3CBB" w:rsidRPr="00B53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2B0" w:rsidRPr="00B532B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B450CF" w:rsidRPr="00B532B0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  <w:p w14:paraId="111C0316" w14:textId="77777777" w:rsidR="00EB6FFA" w:rsidRPr="00B532B0" w:rsidRDefault="00EB6FFA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0">
              <w:rPr>
                <w:rFonts w:ascii="Times New Roman" w:hAnsi="Times New Roman" w:cs="Times New Roman"/>
                <w:sz w:val="24"/>
                <w:szCs w:val="24"/>
              </w:rPr>
              <w:t>(очная (дневная) форма получения высшего образования)</w:t>
            </w:r>
          </w:p>
          <w:p w14:paraId="7AAF1318" w14:textId="77777777" w:rsidR="00EB6FFA" w:rsidRPr="00B532B0" w:rsidRDefault="00EB6FFA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0">
              <w:rPr>
                <w:rFonts w:ascii="Times New Roman" w:hAnsi="Times New Roman" w:cs="Times New Roman"/>
                <w:sz w:val="24"/>
                <w:szCs w:val="24"/>
              </w:rPr>
              <w:t xml:space="preserve">Всего – 108 академических часов, из них – </w:t>
            </w:r>
            <w:r w:rsidR="00B532B0" w:rsidRPr="00B532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32B0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  <w:p w14:paraId="297C7116" w14:textId="77777777" w:rsidR="007B4564" w:rsidRPr="00B532B0" w:rsidRDefault="00EB6FFA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0">
              <w:rPr>
                <w:rFonts w:ascii="Times New Roman" w:hAnsi="Times New Roman" w:cs="Times New Roman"/>
                <w:sz w:val="24"/>
                <w:szCs w:val="24"/>
              </w:rPr>
              <w:t>(заочная форма получения высшего образования)</w:t>
            </w:r>
          </w:p>
        </w:tc>
      </w:tr>
      <w:tr w:rsidR="00A048CD" w:rsidRPr="00B532B0" w14:paraId="0CD66F84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32B1" w14:textId="77777777" w:rsidR="00A048CD" w:rsidRPr="00B532B0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0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7CF4" w14:textId="77777777" w:rsidR="00A048CD" w:rsidRPr="00B532B0" w:rsidRDefault="001F3CBB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зачётные единицы</w:t>
            </w:r>
          </w:p>
        </w:tc>
      </w:tr>
      <w:tr w:rsidR="00A048CD" w:rsidRPr="00B532B0" w14:paraId="5B958125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CA63" w14:textId="77777777" w:rsidR="00A048CD" w:rsidRPr="00B532B0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2B0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EA9D" w14:textId="77777777" w:rsidR="00B33CAF" w:rsidRPr="00B532B0" w:rsidRDefault="00B532B0" w:rsidP="00B33CAF">
            <w:pPr>
              <w:spacing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B532B0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Основы биологии</w:t>
            </w:r>
          </w:p>
        </w:tc>
      </w:tr>
      <w:tr w:rsidR="00A048CD" w:rsidRPr="00B532B0" w14:paraId="37876BF4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48E1" w14:textId="77777777" w:rsidR="006515C9" w:rsidRPr="00B532B0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0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</w:p>
          <w:p w14:paraId="34608A73" w14:textId="77777777" w:rsidR="006515C9" w:rsidRPr="00B532B0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14:paraId="76AC25C8" w14:textId="77777777" w:rsidR="00A048CD" w:rsidRPr="00B532B0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0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58DA" w14:textId="77777777" w:rsidR="007B4564" w:rsidRPr="00B532B0" w:rsidRDefault="00B532B0" w:rsidP="00B125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возрастную физиологию и школьную гигиену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Общие закономерности роста и развития организма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Возрастная физиология</w:t>
            </w:r>
            <w:r w:rsidRPr="00B532B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B5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гигиена опорно-двигательного аппарата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Возрастная физиология анализаторов. Гигиена органов зрения и слуха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Возрастная физиология</w:t>
            </w:r>
            <w:r w:rsidRPr="00B532B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и гигиена органов дыхания</w:t>
            </w:r>
            <w:r w:rsidRPr="00B5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5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Возрастные особенности</w:t>
            </w:r>
            <w:r w:rsidRPr="00B532B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и гигиена</w:t>
            </w:r>
            <w:r w:rsidRPr="00B5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пищеварительной системы. Обмен веществ и энергии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Возрастные особенности</w:t>
            </w:r>
            <w:r w:rsidRPr="00B532B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и гигиена</w:t>
            </w:r>
            <w:r w:rsidRPr="00B5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32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выделительной и половой системы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B5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Возрастные особенности развития высшей нервной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Физиолого-гигиенические основы построения учебного и воспитательного процесса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048CD" w:rsidRPr="00B532B0" w14:paraId="70B38B93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316D" w14:textId="77777777" w:rsidR="00A048CD" w:rsidRPr="00B532B0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0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0EDF" w14:textId="77777777" w:rsidR="00B532B0" w:rsidRPr="00B532B0" w:rsidRDefault="00B532B0" w:rsidP="00B532B0">
            <w:pPr>
              <w:tabs>
                <w:tab w:val="left" w:pos="0"/>
                <w:tab w:val="left" w:pos="31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532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знать:</w:t>
            </w:r>
          </w:p>
          <w:p w14:paraId="4FF5468B" w14:textId="77777777" w:rsidR="00B532B0" w:rsidRPr="00B532B0" w:rsidRDefault="00B532B0" w:rsidP="00B532B0">
            <w:pPr>
              <w:numPr>
                <w:ilvl w:val="0"/>
                <w:numId w:val="8"/>
              </w:numPr>
              <w:tabs>
                <w:tab w:val="left" w:pos="0"/>
                <w:tab w:val="left" w:pos="318"/>
                <w:tab w:val="left" w:pos="1080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закономерности развития организма;</w:t>
            </w:r>
          </w:p>
          <w:p w14:paraId="0FA031EB" w14:textId="77777777" w:rsidR="00B532B0" w:rsidRPr="00B532B0" w:rsidRDefault="00B532B0" w:rsidP="00B532B0">
            <w:pPr>
              <w:numPr>
                <w:ilvl w:val="0"/>
                <w:numId w:val="8"/>
              </w:numPr>
              <w:tabs>
                <w:tab w:val="left" w:pos="0"/>
                <w:tab w:val="left" w:pos="318"/>
                <w:tab w:val="left" w:pos="1080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функционирования органов и систем;</w:t>
            </w:r>
          </w:p>
          <w:p w14:paraId="0FA7BBAC" w14:textId="77777777" w:rsidR="00B532B0" w:rsidRPr="00B532B0" w:rsidRDefault="00B532B0" w:rsidP="00B532B0">
            <w:pPr>
              <w:numPr>
                <w:ilvl w:val="0"/>
                <w:numId w:val="8"/>
              </w:numPr>
              <w:tabs>
                <w:tab w:val="left" w:pos="0"/>
                <w:tab w:val="left" w:pos="318"/>
                <w:tab w:val="left" w:pos="1080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особенности и возможности растущего организма;</w:t>
            </w:r>
          </w:p>
          <w:p w14:paraId="30D76AE9" w14:textId="77777777" w:rsidR="00B532B0" w:rsidRPr="00B532B0" w:rsidRDefault="00B532B0" w:rsidP="00B532B0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  <w:tab w:val="left" w:pos="318"/>
                <w:tab w:val="left" w:pos="108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приоритетные факторы, формирующие здоровье ребенка;</w:t>
            </w:r>
          </w:p>
          <w:p w14:paraId="532D33AD" w14:textId="77777777" w:rsidR="00B532B0" w:rsidRPr="00B532B0" w:rsidRDefault="00B532B0" w:rsidP="00B532B0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  <w:tab w:val="left" w:pos="318"/>
                <w:tab w:val="num" w:pos="108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факторы, негативно влияющие на здоровье ребенка;</w:t>
            </w:r>
          </w:p>
          <w:p w14:paraId="0824552F" w14:textId="77777777" w:rsidR="00B532B0" w:rsidRPr="00B532B0" w:rsidRDefault="00B532B0" w:rsidP="00B532B0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  <w:tab w:val="left" w:pos="318"/>
                <w:tab w:val="num" w:pos="108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нарушений основных функций организма и методы их профилактики;</w:t>
            </w:r>
          </w:p>
          <w:p w14:paraId="74E49DAD" w14:textId="77777777" w:rsidR="00B532B0" w:rsidRPr="00B532B0" w:rsidRDefault="00B532B0" w:rsidP="00B532B0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  <w:tab w:val="left" w:pos="318"/>
                <w:tab w:val="num" w:pos="108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необходимые для гармоничного развития организма.</w:t>
            </w:r>
          </w:p>
          <w:p w14:paraId="0181D922" w14:textId="77777777" w:rsidR="00B532B0" w:rsidRPr="00B532B0" w:rsidRDefault="00B532B0" w:rsidP="00B532B0">
            <w:pPr>
              <w:tabs>
                <w:tab w:val="left" w:pos="0"/>
                <w:tab w:val="num" w:pos="142"/>
                <w:tab w:val="left" w:pos="31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уметь</w:t>
            </w:r>
            <w:r w:rsidRPr="00B5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D739463" w14:textId="77777777" w:rsidR="00B532B0" w:rsidRPr="00B532B0" w:rsidRDefault="00B532B0" w:rsidP="00B532B0">
            <w:pPr>
              <w:numPr>
                <w:ilvl w:val="0"/>
                <w:numId w:val="9"/>
              </w:numPr>
              <w:tabs>
                <w:tab w:val="left" w:pos="0"/>
                <w:tab w:val="left" w:pos="318"/>
                <w:tab w:val="left" w:pos="1080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учебный процесс, препятствующий развитию переутомления с учетом возрастных особенностей и возможностей;</w:t>
            </w:r>
          </w:p>
          <w:p w14:paraId="06108C29" w14:textId="77777777" w:rsidR="00B532B0" w:rsidRPr="00B532B0" w:rsidRDefault="00B532B0" w:rsidP="00B532B0">
            <w:pPr>
              <w:numPr>
                <w:ilvl w:val="0"/>
                <w:numId w:val="9"/>
              </w:numPr>
              <w:tabs>
                <w:tab w:val="left" w:pos="0"/>
                <w:tab w:val="left" w:pos="318"/>
                <w:tab w:val="num" w:pos="1080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особенности возрастного развития и функционирования организма при организации всех видов деятельности ребенка (труда, отдыха, всех режимных моментов);</w:t>
            </w:r>
          </w:p>
          <w:p w14:paraId="43DDB904" w14:textId="77777777" w:rsidR="00B532B0" w:rsidRPr="00B532B0" w:rsidRDefault="00B532B0" w:rsidP="00B532B0">
            <w:pPr>
              <w:numPr>
                <w:ilvl w:val="0"/>
                <w:numId w:val="9"/>
              </w:numPr>
              <w:tabs>
                <w:tab w:val="left" w:pos="0"/>
                <w:tab w:val="left" w:pos="318"/>
                <w:tab w:val="num" w:pos="1080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сохранению и укреплению здоровья;</w:t>
            </w:r>
          </w:p>
          <w:p w14:paraId="2C0FAA2B" w14:textId="77777777" w:rsidR="00B532B0" w:rsidRPr="00B532B0" w:rsidRDefault="00B532B0" w:rsidP="00B532B0">
            <w:pPr>
              <w:numPr>
                <w:ilvl w:val="0"/>
                <w:numId w:val="9"/>
              </w:numPr>
              <w:tabs>
                <w:tab w:val="left" w:pos="0"/>
                <w:tab w:val="left" w:pos="318"/>
                <w:tab w:val="left" w:pos="1080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профилактические мероприятия по предупреждению болезней;</w:t>
            </w:r>
          </w:p>
          <w:p w14:paraId="6FFFF3AF" w14:textId="77777777" w:rsidR="00B532B0" w:rsidRPr="00B532B0" w:rsidRDefault="00B532B0" w:rsidP="00B532B0">
            <w:pPr>
              <w:numPr>
                <w:ilvl w:val="0"/>
                <w:numId w:val="9"/>
              </w:numPr>
              <w:tabs>
                <w:tab w:val="left" w:pos="0"/>
                <w:tab w:val="left" w:pos="318"/>
                <w:tab w:val="left" w:pos="1080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здоровый образ жизни.</w:t>
            </w:r>
          </w:p>
          <w:p w14:paraId="49346607" w14:textId="77777777" w:rsidR="00B532B0" w:rsidRPr="00B532B0" w:rsidRDefault="00B532B0" w:rsidP="00B532B0">
            <w:pPr>
              <w:tabs>
                <w:tab w:val="left" w:pos="0"/>
                <w:tab w:val="left" w:pos="31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532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иметь навык:</w:t>
            </w:r>
          </w:p>
          <w:p w14:paraId="7A3AF248" w14:textId="77777777" w:rsidR="00B532B0" w:rsidRPr="00B532B0" w:rsidRDefault="00B532B0" w:rsidP="00B532B0">
            <w:pPr>
              <w:numPr>
                <w:ilvl w:val="1"/>
                <w:numId w:val="10"/>
              </w:numPr>
              <w:tabs>
                <w:tab w:val="left" w:pos="0"/>
                <w:tab w:val="left" w:pos="318"/>
                <w:tab w:val="num" w:pos="1080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методики предупреждения развития и снятия утомления в учебном процессе;</w:t>
            </w:r>
          </w:p>
          <w:p w14:paraId="426DA8E5" w14:textId="77777777" w:rsidR="00B532B0" w:rsidRPr="00B532B0" w:rsidRDefault="00B532B0" w:rsidP="00B532B0">
            <w:pPr>
              <w:numPr>
                <w:ilvl w:val="1"/>
                <w:numId w:val="10"/>
              </w:numPr>
              <w:tabs>
                <w:tab w:val="left" w:pos="0"/>
                <w:tab w:val="left" w:pos="318"/>
                <w:tab w:val="num" w:pos="1080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диагностики нарушений опорно-двигательного аппарата и их профилактика;</w:t>
            </w:r>
          </w:p>
          <w:p w14:paraId="03F53309" w14:textId="77777777" w:rsidR="00A048CD" w:rsidRPr="00B532B0" w:rsidRDefault="00B532B0" w:rsidP="00B532B0">
            <w:pPr>
              <w:numPr>
                <w:ilvl w:val="1"/>
                <w:numId w:val="10"/>
              </w:numPr>
              <w:tabs>
                <w:tab w:val="left" w:pos="0"/>
                <w:tab w:val="left" w:pos="318"/>
                <w:tab w:val="num" w:pos="1080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сохранения и укрепления здоровья подрастающего поколения.</w:t>
            </w:r>
          </w:p>
        </w:tc>
      </w:tr>
      <w:tr w:rsidR="00A048CD" w:rsidRPr="00B532B0" w14:paraId="280E101A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8628" w14:textId="77777777" w:rsidR="00A048CD" w:rsidRPr="00B532B0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7AD4" w14:textId="77777777" w:rsidR="008B349C" w:rsidRPr="00B532B0" w:rsidRDefault="00B532B0" w:rsidP="00B532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2B0">
              <w:rPr>
                <w:rFonts w:ascii="Times New Roman" w:hAnsi="Times New Roman" w:cs="Times New Roman"/>
                <w:sz w:val="24"/>
                <w:szCs w:val="24"/>
              </w:rPr>
              <w:t xml:space="preserve">СК-1: </w:t>
            </w:r>
            <w:r w:rsidRPr="00B53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Обеспечивать здоровьесберегающие условия образовательного процесса, участвовать в разработке и реализации программ, способствующих сохранению и укреплению физического, психического здоровья обучающихся и педагогов.</w:t>
            </w:r>
          </w:p>
        </w:tc>
      </w:tr>
      <w:tr w:rsidR="00A048CD" w:rsidRPr="00B532B0" w14:paraId="4C7CDF5D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7D4D" w14:textId="77777777" w:rsidR="00A048CD" w:rsidRPr="00B532B0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0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D43B" w14:textId="77777777" w:rsidR="00A048CD" w:rsidRPr="00B532B0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6FFA" w:rsidRPr="00B532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3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2B0" w:rsidRPr="00B53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532B0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</w:t>
            </w:r>
            <w:r w:rsidR="00127E23" w:rsidRPr="00B532B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B53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5C9" w:rsidRPr="00B532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="00D17483" w:rsidRPr="00B53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FFA" w:rsidRPr="00B532B0">
              <w:rPr>
                <w:rFonts w:ascii="Times New Roman" w:hAnsi="Times New Roman" w:cs="Times New Roman"/>
                <w:sz w:val="24"/>
                <w:szCs w:val="24"/>
              </w:rPr>
              <w:t xml:space="preserve"> (очная (дневная) форма получения высшего образования) </w:t>
            </w:r>
          </w:p>
          <w:p w14:paraId="2A6DAC6F" w14:textId="77777777" w:rsidR="00EB6FFA" w:rsidRPr="00B532B0" w:rsidRDefault="00EB6FFA" w:rsidP="00B532B0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32B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532B0" w:rsidRPr="00B53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32B0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зачет (заочная форма получения высшего образования)</w:t>
            </w:r>
          </w:p>
        </w:tc>
      </w:tr>
    </w:tbl>
    <w:p w14:paraId="6D91BFBC" w14:textId="77777777" w:rsidR="00A048CD" w:rsidRPr="00B532B0" w:rsidRDefault="00A048CD" w:rsidP="00B33C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57E0B" w14:textId="77777777" w:rsidR="00A048CD" w:rsidRPr="00B532B0" w:rsidRDefault="00A048CD" w:rsidP="00B33C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13175" w14:textId="77777777" w:rsidR="006515C9" w:rsidRPr="00B532B0" w:rsidRDefault="006515C9" w:rsidP="00B33C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532B0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B532B0">
        <w:rPr>
          <w:rFonts w:ascii="Times New Roman" w:hAnsi="Times New Roman" w:cs="Times New Roman"/>
          <w:sz w:val="24"/>
          <w:szCs w:val="24"/>
        </w:rPr>
        <w:tab/>
      </w:r>
      <w:r w:rsidRPr="00B532B0">
        <w:rPr>
          <w:rFonts w:ascii="Times New Roman" w:hAnsi="Times New Roman" w:cs="Times New Roman"/>
          <w:sz w:val="24"/>
          <w:szCs w:val="24"/>
        </w:rPr>
        <w:tab/>
      </w:r>
      <w:r w:rsidRPr="00B532B0">
        <w:rPr>
          <w:rFonts w:ascii="Times New Roman" w:hAnsi="Times New Roman" w:cs="Times New Roman"/>
          <w:sz w:val="24"/>
          <w:szCs w:val="24"/>
        </w:rPr>
        <w:tab/>
        <w:t>_________________    И.Н. Крикало</w:t>
      </w:r>
    </w:p>
    <w:p w14:paraId="52831797" w14:textId="77777777" w:rsidR="006515C9" w:rsidRPr="00B532B0" w:rsidRDefault="006515C9" w:rsidP="00B33C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A2CDDA4" w14:textId="77777777" w:rsidR="006515C9" w:rsidRPr="00B532B0" w:rsidRDefault="006515C9" w:rsidP="00B33C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532B0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B532B0">
        <w:rPr>
          <w:rFonts w:ascii="Times New Roman" w:hAnsi="Times New Roman" w:cs="Times New Roman"/>
          <w:sz w:val="24"/>
          <w:szCs w:val="24"/>
        </w:rPr>
        <w:tab/>
      </w:r>
      <w:r w:rsidRPr="00B532B0">
        <w:rPr>
          <w:rFonts w:ascii="Times New Roman" w:hAnsi="Times New Roman" w:cs="Times New Roman"/>
          <w:sz w:val="24"/>
          <w:szCs w:val="24"/>
        </w:rPr>
        <w:tab/>
        <w:t>_________________    А.П. Пехота</w:t>
      </w:r>
    </w:p>
    <w:p w14:paraId="763F91A0" w14:textId="77777777" w:rsidR="006515C9" w:rsidRPr="00B532B0" w:rsidRDefault="006515C9" w:rsidP="00B33C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515C9" w:rsidRPr="00B532B0" w:rsidSect="006515C9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7240"/>
    <w:multiLevelType w:val="hybridMultilevel"/>
    <w:tmpl w:val="9BCC8F20"/>
    <w:lvl w:ilvl="0" w:tplc="A31E3EB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3D2E42"/>
    <w:multiLevelType w:val="hybridMultilevel"/>
    <w:tmpl w:val="00227706"/>
    <w:lvl w:ilvl="0" w:tplc="3CDE7B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A66DC5"/>
    <w:multiLevelType w:val="hybridMultilevel"/>
    <w:tmpl w:val="4956C134"/>
    <w:lvl w:ilvl="0" w:tplc="7062C760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3F7E7693"/>
    <w:multiLevelType w:val="hybridMultilevel"/>
    <w:tmpl w:val="88A23A54"/>
    <w:lvl w:ilvl="0" w:tplc="6C56AA3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9D4455"/>
    <w:multiLevelType w:val="hybridMultilevel"/>
    <w:tmpl w:val="75B2B82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ADD4FC1"/>
    <w:multiLevelType w:val="hybridMultilevel"/>
    <w:tmpl w:val="241E1270"/>
    <w:lvl w:ilvl="0" w:tplc="1FCE7D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1E3E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15966"/>
    <w:multiLevelType w:val="hybridMultilevel"/>
    <w:tmpl w:val="E26AB0C6"/>
    <w:lvl w:ilvl="0" w:tplc="1E1462A8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1462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493909">
    <w:abstractNumId w:val="4"/>
  </w:num>
  <w:num w:numId="3" w16cid:durableId="1927105149">
    <w:abstractNumId w:val="0"/>
  </w:num>
  <w:num w:numId="4" w16cid:durableId="106896014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717219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73496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22395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4786993">
    <w:abstractNumId w:val="1"/>
  </w:num>
  <w:num w:numId="9" w16cid:durableId="22317749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6301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4A"/>
    <w:rsid w:val="00011FAB"/>
    <w:rsid w:val="00127E23"/>
    <w:rsid w:val="00167679"/>
    <w:rsid w:val="00175218"/>
    <w:rsid w:val="001F3CBB"/>
    <w:rsid w:val="00234443"/>
    <w:rsid w:val="00331477"/>
    <w:rsid w:val="003D12BB"/>
    <w:rsid w:val="004F0D48"/>
    <w:rsid w:val="00553A8F"/>
    <w:rsid w:val="005A013C"/>
    <w:rsid w:val="005C415F"/>
    <w:rsid w:val="006515C9"/>
    <w:rsid w:val="006704B7"/>
    <w:rsid w:val="00673DCF"/>
    <w:rsid w:val="006B67BA"/>
    <w:rsid w:val="0072784A"/>
    <w:rsid w:val="007732AF"/>
    <w:rsid w:val="00794FAE"/>
    <w:rsid w:val="007B4564"/>
    <w:rsid w:val="008B349C"/>
    <w:rsid w:val="009251C9"/>
    <w:rsid w:val="00A048CD"/>
    <w:rsid w:val="00A610D2"/>
    <w:rsid w:val="00AD29D4"/>
    <w:rsid w:val="00B125BE"/>
    <w:rsid w:val="00B33CAF"/>
    <w:rsid w:val="00B450CF"/>
    <w:rsid w:val="00B532B0"/>
    <w:rsid w:val="00BF4AAD"/>
    <w:rsid w:val="00C97314"/>
    <w:rsid w:val="00D17483"/>
    <w:rsid w:val="00D42DB4"/>
    <w:rsid w:val="00E41925"/>
    <w:rsid w:val="00E628B3"/>
    <w:rsid w:val="00EB6FFA"/>
    <w:rsid w:val="00F7044F"/>
    <w:rsid w:val="00FA2AA6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980A4"/>
  <w15:docId w15:val="{E3860763-E221-477E-A4FD-7CD028F8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8C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CD"/>
    <w:pPr>
      <w:ind w:left="720"/>
      <w:contextualSpacing/>
    </w:pPr>
  </w:style>
  <w:style w:type="table" w:styleId="a4">
    <w:name w:val="Table Grid"/>
    <w:basedOn w:val="a1"/>
    <w:uiPriority w:val="59"/>
    <w:rsid w:val="00A04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70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7B4564"/>
    <w:rPr>
      <w:rFonts w:ascii="TimesNewRomanPSMT" w:hAnsi="TimesNewRomanPSMT" w:cs="Times New Roman"/>
      <w:color w:val="000000"/>
      <w:sz w:val="20"/>
      <w:szCs w:val="20"/>
    </w:rPr>
  </w:style>
  <w:style w:type="paragraph" w:styleId="a6">
    <w:name w:val="Body Text Indent"/>
    <w:basedOn w:val="a"/>
    <w:link w:val="a7"/>
    <w:uiPriority w:val="99"/>
    <w:rsid w:val="006515C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6515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link w:val="60"/>
    <w:locked/>
    <w:rsid w:val="006515C9"/>
    <w:rPr>
      <w:spacing w:val="3"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515C9"/>
    <w:pPr>
      <w:shd w:val="clear" w:color="auto" w:fill="FFFFFF"/>
      <w:spacing w:after="0" w:line="0" w:lineRule="atLeast"/>
      <w:ind w:hanging="360"/>
    </w:pPr>
    <w:rPr>
      <w:spacing w:val="3"/>
      <w:sz w:val="14"/>
      <w:szCs w:val="14"/>
    </w:rPr>
  </w:style>
  <w:style w:type="character" w:customStyle="1" w:styleId="a8">
    <w:name w:val="Основной текст_"/>
    <w:link w:val="1"/>
    <w:locked/>
    <w:rsid w:val="001F3CBB"/>
    <w:rPr>
      <w:spacing w:val="6"/>
      <w:sz w:val="14"/>
      <w:szCs w:val="14"/>
      <w:shd w:val="clear" w:color="auto" w:fill="FFFFFF"/>
    </w:rPr>
  </w:style>
  <w:style w:type="paragraph" w:customStyle="1" w:styleId="1">
    <w:name w:val="Основной текст1"/>
    <w:basedOn w:val="a"/>
    <w:link w:val="a8"/>
    <w:rsid w:val="001F3CBB"/>
    <w:pPr>
      <w:shd w:val="clear" w:color="auto" w:fill="FFFFFF"/>
      <w:spacing w:after="180" w:line="194" w:lineRule="exact"/>
      <w:jc w:val="both"/>
    </w:pPr>
    <w:rPr>
      <w:spacing w:val="6"/>
      <w:sz w:val="14"/>
      <w:szCs w:val="14"/>
    </w:rPr>
  </w:style>
  <w:style w:type="paragraph" w:customStyle="1" w:styleId="TableParagraph">
    <w:name w:val="Table Paragraph"/>
    <w:basedOn w:val="a"/>
    <w:uiPriority w:val="1"/>
    <w:qFormat/>
    <w:rsid w:val="001F3C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piakhotaA@outlook.com</cp:lastModifiedBy>
  <cp:revision>2</cp:revision>
  <dcterms:created xsi:type="dcterms:W3CDTF">2025-05-08T02:59:00Z</dcterms:created>
  <dcterms:modified xsi:type="dcterms:W3CDTF">2025-05-08T02:59:00Z</dcterms:modified>
</cp:coreProperties>
</file>